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D5DE5" w:rsidRPr="001A4728" w:rsidRDefault="004D5DE5">
      <w:pPr>
        <w:rPr>
          <w:rFonts w:ascii="Arial" w:hAnsi="Arial"/>
          <w:b/>
        </w:rPr>
      </w:pPr>
      <w:r w:rsidRPr="001A4728">
        <w:rPr>
          <w:rFonts w:ascii="Arial" w:hAnsi="Arial"/>
          <w:b/>
        </w:rPr>
        <w:t xml:space="preserve">Minutes from </w:t>
      </w:r>
      <w:r w:rsidRPr="001A4728">
        <w:rPr>
          <w:rFonts w:ascii="Arial" w:hAnsi="Arial" w:cs="Helvetica"/>
          <w:b/>
          <w:szCs w:val="20"/>
          <w:lang w:val="en-US" w:eastAsia="en-US"/>
        </w:rPr>
        <w:t xml:space="preserve">Te </w:t>
      </w:r>
      <w:proofErr w:type="spellStart"/>
      <w:r w:rsidRPr="001A4728">
        <w:rPr>
          <w:rFonts w:ascii="Arial" w:hAnsi="Arial" w:cs="Helvetica"/>
          <w:b/>
          <w:szCs w:val="20"/>
          <w:lang w:val="en-US" w:eastAsia="en-US"/>
        </w:rPr>
        <w:t>Kete</w:t>
      </w:r>
      <w:proofErr w:type="spellEnd"/>
      <w:r w:rsidRPr="001A4728">
        <w:rPr>
          <w:rFonts w:ascii="Arial" w:hAnsi="Arial" w:cs="Helvetica"/>
          <w:b/>
          <w:szCs w:val="20"/>
          <w:lang w:val="en-US" w:eastAsia="en-US"/>
        </w:rPr>
        <w:t xml:space="preserve"> </w:t>
      </w:r>
      <w:proofErr w:type="spellStart"/>
      <w:r w:rsidRPr="001A4728">
        <w:rPr>
          <w:rFonts w:ascii="Arial" w:hAnsi="Arial" w:cs="Helvetica"/>
          <w:b/>
          <w:szCs w:val="20"/>
          <w:lang w:val="en-US" w:eastAsia="en-US"/>
        </w:rPr>
        <w:t>Atawhai</w:t>
      </w:r>
      <w:proofErr w:type="spellEnd"/>
      <w:r w:rsidRPr="001A4728">
        <w:rPr>
          <w:rFonts w:ascii="Arial" w:hAnsi="Arial" w:cs="Helvetica"/>
          <w:b/>
          <w:szCs w:val="20"/>
          <w:lang w:val="en-US" w:eastAsia="en-US"/>
        </w:rPr>
        <w:t xml:space="preserve"> Cluster Meeting</w:t>
      </w:r>
    </w:p>
    <w:p w:rsidR="00C2127F" w:rsidRPr="001A4728" w:rsidRDefault="008C6974">
      <w:r w:rsidRPr="001A4728">
        <w:t xml:space="preserve">August 6 </w:t>
      </w:r>
      <w:r w:rsidR="004D5DE5" w:rsidRPr="001A4728">
        <w:t>2009</w:t>
      </w:r>
    </w:p>
    <w:p w:rsidR="00C2127F" w:rsidRPr="001A4728" w:rsidRDefault="00C2127F"/>
    <w:p w:rsidR="00C2127F" w:rsidRPr="001A4728" w:rsidRDefault="00C2127F">
      <w:r w:rsidRPr="001A4728">
        <w:rPr>
          <w:b/>
        </w:rPr>
        <w:t xml:space="preserve">Venue: </w:t>
      </w:r>
      <w:r w:rsidRPr="001A4728">
        <w:t xml:space="preserve"> </w:t>
      </w:r>
      <w:proofErr w:type="spellStart"/>
      <w:r w:rsidRPr="001A4728">
        <w:t>Burwood</w:t>
      </w:r>
      <w:proofErr w:type="spellEnd"/>
      <w:r w:rsidRPr="001A4728">
        <w:t xml:space="preserve"> School staffroom</w:t>
      </w:r>
    </w:p>
    <w:p w:rsidR="00C2127F" w:rsidRPr="001A4728" w:rsidRDefault="00C2127F">
      <w:r w:rsidRPr="001A4728">
        <w:rPr>
          <w:b/>
        </w:rPr>
        <w:t>Chairperson:</w:t>
      </w:r>
      <w:r w:rsidRPr="001A4728">
        <w:t xml:space="preserve"> Doug Watkinson</w:t>
      </w:r>
    </w:p>
    <w:p w:rsidR="004D5DE5" w:rsidRPr="001A4728" w:rsidRDefault="00C2127F">
      <w:r w:rsidRPr="001A4728">
        <w:rPr>
          <w:b/>
        </w:rPr>
        <w:t>Secretary:</w:t>
      </w:r>
      <w:r w:rsidRPr="001A4728">
        <w:t xml:space="preserve"> Joy Williams</w:t>
      </w:r>
    </w:p>
    <w:p w:rsidR="004D5DE5" w:rsidRPr="001A4728" w:rsidRDefault="004D5DE5"/>
    <w:p w:rsidR="004D5DE5" w:rsidRPr="001A4728" w:rsidRDefault="004D5DE5">
      <w:r w:rsidRPr="001A4728">
        <w:rPr>
          <w:b/>
        </w:rPr>
        <w:t>Present:</w:t>
      </w:r>
      <w:r w:rsidRPr="001A4728">
        <w:t xml:space="preserve">  Doug Watkinson, Joy Williams, Vic </w:t>
      </w:r>
      <w:proofErr w:type="spellStart"/>
      <w:r w:rsidRPr="001A4728">
        <w:t>Hygate</w:t>
      </w:r>
      <w:proofErr w:type="spellEnd"/>
      <w:r w:rsidR="00C2127F" w:rsidRPr="001A4728">
        <w:t xml:space="preserve">, Lesley Dell, Neil O’Reilly, Steve </w:t>
      </w:r>
      <w:proofErr w:type="spellStart"/>
      <w:r w:rsidR="00C2127F" w:rsidRPr="001A4728">
        <w:t>Ladbrook</w:t>
      </w:r>
      <w:proofErr w:type="spellEnd"/>
      <w:r w:rsidR="00C2127F" w:rsidRPr="001A4728">
        <w:t xml:space="preserve">, Sue Davidson, Lynette O’Connor, Simon Thomas, Brendan Wright, Lyn Bird, Brent </w:t>
      </w:r>
      <w:proofErr w:type="spellStart"/>
      <w:r w:rsidR="00C2127F" w:rsidRPr="001A4728">
        <w:t>Egerlon</w:t>
      </w:r>
      <w:proofErr w:type="spellEnd"/>
      <w:r w:rsidR="00C2127F" w:rsidRPr="001A4728">
        <w:t xml:space="preserve">, Les Gray, Denise </w:t>
      </w:r>
      <w:proofErr w:type="spellStart"/>
      <w:r w:rsidR="00C2127F" w:rsidRPr="001A4728">
        <w:t>Sweney</w:t>
      </w:r>
      <w:proofErr w:type="spellEnd"/>
      <w:r w:rsidR="00C2127F" w:rsidRPr="001A4728">
        <w:t>, Paul MacDonald, Amy Collins, Lesley Black</w:t>
      </w:r>
    </w:p>
    <w:p w:rsidR="008C6974" w:rsidRPr="001A4728" w:rsidRDefault="008C6974"/>
    <w:p w:rsidR="008C6974" w:rsidRPr="001A4728" w:rsidRDefault="00C2127F">
      <w:r w:rsidRPr="001A4728">
        <w:t xml:space="preserve">Meeting opened at 1.40pm.  Doug welcomed everyone to </w:t>
      </w:r>
      <w:proofErr w:type="spellStart"/>
      <w:r w:rsidRPr="001A4728">
        <w:t>Burwood</w:t>
      </w:r>
      <w:proofErr w:type="spellEnd"/>
      <w:r w:rsidRPr="001A4728">
        <w:t>.</w:t>
      </w:r>
    </w:p>
    <w:p w:rsidR="008C6974" w:rsidRPr="001A4728" w:rsidRDefault="008C6974"/>
    <w:p w:rsidR="008C6974" w:rsidRPr="00765BBF" w:rsidRDefault="008C6974" w:rsidP="00765BBF">
      <w:pPr>
        <w:rPr>
          <w:b/>
          <w:sz w:val="32"/>
        </w:rPr>
      </w:pPr>
      <w:proofErr w:type="spellStart"/>
      <w:r w:rsidRPr="00765BBF">
        <w:rPr>
          <w:b/>
          <w:sz w:val="32"/>
        </w:rPr>
        <w:t>CHiLL</w:t>
      </w:r>
      <w:proofErr w:type="spellEnd"/>
    </w:p>
    <w:p w:rsidR="003A5938" w:rsidRPr="001A4728" w:rsidRDefault="008C6974" w:rsidP="003A5938">
      <w:pPr>
        <w:rPr>
          <w:b/>
        </w:rPr>
      </w:pPr>
      <w:r w:rsidRPr="001A4728">
        <w:t xml:space="preserve">Sue </w:t>
      </w:r>
      <w:r w:rsidR="003F3AD4" w:rsidRPr="001A4728">
        <w:t xml:space="preserve">spoke </w:t>
      </w:r>
      <w:proofErr w:type="gramStart"/>
      <w:r w:rsidR="003F3AD4" w:rsidRPr="001A4728">
        <w:t>of  the</w:t>
      </w:r>
      <w:proofErr w:type="gramEnd"/>
      <w:r w:rsidR="003F3AD4" w:rsidRPr="001A4728">
        <w:t xml:space="preserve"> </w:t>
      </w:r>
      <w:r w:rsidRPr="001A4728">
        <w:t xml:space="preserve">meeting </w:t>
      </w:r>
      <w:r w:rsidR="003F3AD4" w:rsidRPr="001A4728">
        <w:t xml:space="preserve">at </w:t>
      </w:r>
      <w:r w:rsidRPr="001A4728">
        <w:t>Shirley</w:t>
      </w:r>
      <w:r w:rsidR="00C2127F" w:rsidRPr="001A4728">
        <w:t xml:space="preserve"> last week.  </w:t>
      </w:r>
      <w:r w:rsidR="003F3AD4" w:rsidRPr="001A4728">
        <w:t xml:space="preserve"> Good response from the </w:t>
      </w:r>
      <w:proofErr w:type="gramStart"/>
      <w:r w:rsidR="003F3AD4" w:rsidRPr="001A4728">
        <w:t>schools which</w:t>
      </w:r>
      <w:proofErr w:type="gramEnd"/>
      <w:r w:rsidR="003F3AD4" w:rsidRPr="001A4728">
        <w:t xml:space="preserve"> attended.</w:t>
      </w:r>
      <w:r w:rsidRPr="001A4728">
        <w:t xml:space="preserve"> </w:t>
      </w:r>
      <w:r w:rsidR="003F3AD4" w:rsidRPr="001A4728">
        <w:t xml:space="preserve"> All are at different stages. Kids using blog spot for posts and videos.  </w:t>
      </w:r>
      <w:r w:rsidRPr="001A4728">
        <w:t xml:space="preserve">Some schools </w:t>
      </w:r>
      <w:r w:rsidR="003F3AD4" w:rsidRPr="001A4728">
        <w:t xml:space="preserve">are </w:t>
      </w:r>
      <w:r w:rsidRPr="001A4728">
        <w:t xml:space="preserve">working with kids </w:t>
      </w:r>
      <w:r w:rsidR="003F3AD4" w:rsidRPr="001A4728">
        <w:t>during T</w:t>
      </w:r>
      <w:r w:rsidRPr="001A4728">
        <w:t xml:space="preserve">erm 3 then </w:t>
      </w:r>
      <w:r w:rsidR="003F3AD4" w:rsidRPr="001A4728">
        <w:t xml:space="preserve">the community </w:t>
      </w:r>
      <w:r w:rsidR="003A5938">
        <w:t xml:space="preserve">Term 4.  Next meeting is Week 7, </w:t>
      </w:r>
      <w:r w:rsidR="003A5938" w:rsidRPr="001A4728">
        <w:rPr>
          <w:b/>
        </w:rPr>
        <w:t>Thursday, 17 September, 1.30pm</w:t>
      </w:r>
    </w:p>
    <w:p w:rsidR="008C6974" w:rsidRPr="001A4728" w:rsidRDefault="008C6974"/>
    <w:p w:rsidR="008C6974" w:rsidRPr="00765BBF" w:rsidRDefault="008C6974">
      <w:pPr>
        <w:rPr>
          <w:b/>
          <w:sz w:val="32"/>
        </w:rPr>
      </w:pPr>
      <w:r w:rsidRPr="00765BBF">
        <w:rPr>
          <w:b/>
          <w:sz w:val="32"/>
        </w:rPr>
        <w:t>Financial Report</w:t>
      </w:r>
    </w:p>
    <w:p w:rsidR="008C6974" w:rsidRPr="001A4728" w:rsidRDefault="003F3AD4">
      <w:r w:rsidRPr="001A4728">
        <w:t xml:space="preserve">Neil </w:t>
      </w:r>
      <w:r w:rsidR="00397AA4">
        <w:t xml:space="preserve">distributed copies and </w:t>
      </w:r>
      <w:r w:rsidRPr="001A4728">
        <w:t>presented his report</w:t>
      </w:r>
      <w:r w:rsidR="00397AA4">
        <w:t xml:space="preserve"> </w:t>
      </w:r>
    </w:p>
    <w:p w:rsidR="006B4986" w:rsidRDefault="006B4986">
      <w:pPr>
        <w:rPr>
          <w:i/>
        </w:rPr>
      </w:pPr>
    </w:p>
    <w:p w:rsidR="008C6974" w:rsidRPr="001A4728" w:rsidRDefault="008C6974">
      <w:pPr>
        <w:rPr>
          <w:i/>
        </w:rPr>
      </w:pPr>
      <w:r w:rsidRPr="001A4728">
        <w:rPr>
          <w:i/>
        </w:rPr>
        <w:t>Suggestions from group</w:t>
      </w:r>
      <w:r w:rsidR="003F3AD4" w:rsidRPr="001A4728">
        <w:rPr>
          <w:i/>
        </w:rPr>
        <w:t xml:space="preserve"> for use of additional funding</w:t>
      </w:r>
    </w:p>
    <w:p w:rsidR="008C6974" w:rsidRPr="001A4728" w:rsidRDefault="004B04DB">
      <w:r w:rsidRPr="001A4728">
        <w:t xml:space="preserve">NB:  </w:t>
      </w:r>
      <w:r w:rsidR="006B4986">
        <w:t>Money can</w:t>
      </w:r>
      <w:r w:rsidR="008C6974" w:rsidRPr="001A4728">
        <w:t>not be rolled over to 2010</w:t>
      </w:r>
      <w:r w:rsidR="003F3AD4" w:rsidRPr="001A4728">
        <w:t>.</w:t>
      </w:r>
    </w:p>
    <w:p w:rsidR="004B04DB" w:rsidRPr="001A4728" w:rsidRDefault="003F3AD4" w:rsidP="004B04DB">
      <w:pPr>
        <w:pStyle w:val="ListParagraph"/>
        <w:numPr>
          <w:ilvl w:val="0"/>
          <w:numId w:val="1"/>
        </w:numPr>
      </w:pPr>
      <w:r w:rsidRPr="001A4728">
        <w:t xml:space="preserve">Money be used to fund staff to </w:t>
      </w:r>
      <w:proofErr w:type="spellStart"/>
      <w:r w:rsidRPr="001A4728">
        <w:t>ULearn</w:t>
      </w:r>
      <w:proofErr w:type="spellEnd"/>
    </w:p>
    <w:p w:rsidR="008C6974" w:rsidRPr="001A4728" w:rsidRDefault="008C6974" w:rsidP="004B04DB">
      <w:pPr>
        <w:pStyle w:val="ListParagraph"/>
        <w:numPr>
          <w:ilvl w:val="0"/>
          <w:numId w:val="1"/>
        </w:numPr>
      </w:pPr>
      <w:r w:rsidRPr="001A4728">
        <w:t xml:space="preserve">Some schools sent more teachers </w:t>
      </w:r>
      <w:r w:rsidR="003F3AD4" w:rsidRPr="001A4728">
        <w:t xml:space="preserve">than the allocation given for funding </w:t>
      </w:r>
      <w:r w:rsidRPr="001A4728">
        <w:t xml:space="preserve">to Wellington – could </w:t>
      </w:r>
      <w:r w:rsidR="003F3AD4" w:rsidRPr="001A4728">
        <w:t>they</w:t>
      </w:r>
      <w:r w:rsidRPr="001A4728">
        <w:t xml:space="preserve"> be reimbursed?</w:t>
      </w:r>
    </w:p>
    <w:p w:rsidR="008C6974" w:rsidRPr="001A4728" w:rsidRDefault="008C6974" w:rsidP="004B04DB">
      <w:pPr>
        <w:pStyle w:val="ListParagraph"/>
        <w:numPr>
          <w:ilvl w:val="0"/>
          <w:numId w:val="1"/>
        </w:numPr>
      </w:pPr>
      <w:r w:rsidRPr="001A4728">
        <w:t xml:space="preserve">Money </w:t>
      </w:r>
      <w:r w:rsidR="00F0509A" w:rsidRPr="001A4728">
        <w:t>used to reimburse the cost of</w:t>
      </w:r>
      <w:r w:rsidRPr="001A4728">
        <w:t xml:space="preserve"> </w:t>
      </w:r>
      <w:r w:rsidR="003F3AD4" w:rsidRPr="001A4728">
        <w:t xml:space="preserve">hire of </w:t>
      </w:r>
      <w:r w:rsidR="00F0509A" w:rsidRPr="001A4728">
        <w:t>rental vans</w:t>
      </w:r>
    </w:p>
    <w:p w:rsidR="004B04DB" w:rsidRPr="001A4728" w:rsidRDefault="008C6974" w:rsidP="004B04DB">
      <w:pPr>
        <w:pStyle w:val="ListParagraph"/>
        <w:numPr>
          <w:ilvl w:val="0"/>
          <w:numId w:val="1"/>
        </w:numPr>
      </w:pPr>
      <w:r w:rsidRPr="001A4728">
        <w:t xml:space="preserve">Schools reimbursed for </w:t>
      </w:r>
      <w:r w:rsidR="003F3AD4" w:rsidRPr="001A4728">
        <w:t xml:space="preserve">North </w:t>
      </w:r>
      <w:r w:rsidRPr="001A4728">
        <w:t xml:space="preserve">Canterbury </w:t>
      </w:r>
      <w:r w:rsidR="00F0509A" w:rsidRPr="001A4728">
        <w:t>Tours - $65 per teacher</w:t>
      </w:r>
    </w:p>
    <w:p w:rsidR="004B04DB" w:rsidRPr="001A4728" w:rsidRDefault="004B04DB"/>
    <w:p w:rsidR="004B04DB" w:rsidRPr="006B4986" w:rsidRDefault="004B04DB">
      <w:pPr>
        <w:rPr>
          <w:b/>
        </w:rPr>
      </w:pPr>
      <w:r w:rsidRPr="001A4728">
        <w:rPr>
          <w:b/>
        </w:rPr>
        <w:t>Agreed that:</w:t>
      </w:r>
    </w:p>
    <w:p w:rsidR="004B04DB" w:rsidRPr="001A4728" w:rsidRDefault="004B04DB" w:rsidP="004B04DB">
      <w:pPr>
        <w:pStyle w:val="ListParagraph"/>
        <w:numPr>
          <w:ilvl w:val="0"/>
          <w:numId w:val="2"/>
        </w:numPr>
      </w:pPr>
      <w:r w:rsidRPr="001A4728">
        <w:t xml:space="preserve">Each school will be funded to send two teachers to </w:t>
      </w:r>
      <w:proofErr w:type="spellStart"/>
      <w:r w:rsidRPr="001A4728">
        <w:t>ULearn</w:t>
      </w:r>
      <w:proofErr w:type="spellEnd"/>
    </w:p>
    <w:p w:rsidR="004B04DB" w:rsidRPr="001A4728" w:rsidRDefault="004B04DB" w:rsidP="00C26422">
      <w:pPr>
        <w:pStyle w:val="ListParagraph"/>
        <w:numPr>
          <w:ilvl w:val="0"/>
          <w:numId w:val="2"/>
        </w:numPr>
      </w:pPr>
      <w:r w:rsidRPr="001A4728">
        <w:t xml:space="preserve">Additional </w:t>
      </w:r>
      <w:r w:rsidR="00C26422" w:rsidRPr="001A4728">
        <w:t>funds available</w:t>
      </w:r>
      <w:r w:rsidR="008C6974" w:rsidRPr="001A4728">
        <w:t xml:space="preserve"> </w:t>
      </w:r>
      <w:r w:rsidRPr="001A4728">
        <w:t xml:space="preserve">will be </w:t>
      </w:r>
      <w:r w:rsidR="008C6974" w:rsidRPr="001A4728">
        <w:t xml:space="preserve">given out to schools </w:t>
      </w:r>
      <w:proofErr w:type="gramStart"/>
      <w:r w:rsidR="008C6974" w:rsidRPr="001A4728">
        <w:t xml:space="preserve">– </w:t>
      </w:r>
      <w:r w:rsidRPr="001A4728">
        <w:t xml:space="preserve"> each</w:t>
      </w:r>
      <w:proofErr w:type="gramEnd"/>
      <w:r w:rsidRPr="001A4728">
        <w:t xml:space="preserve"> school is to </w:t>
      </w:r>
      <w:r w:rsidR="008C6974" w:rsidRPr="001A4728">
        <w:t xml:space="preserve">put in </w:t>
      </w:r>
      <w:r w:rsidRPr="001A4728">
        <w:t xml:space="preserve">a </w:t>
      </w:r>
      <w:r w:rsidR="008C6974" w:rsidRPr="001A4728">
        <w:t>statement as to how it is expended</w:t>
      </w:r>
    </w:p>
    <w:p w:rsidR="009C30AA" w:rsidRPr="006B4986" w:rsidRDefault="004B04DB">
      <w:pPr>
        <w:rPr>
          <w:b/>
          <w:i/>
        </w:rPr>
      </w:pPr>
      <w:r w:rsidRPr="006B4986">
        <w:rPr>
          <w:b/>
          <w:i/>
        </w:rPr>
        <w:t xml:space="preserve">Schools to confirm </w:t>
      </w:r>
      <w:r w:rsidR="009C30AA" w:rsidRPr="006B4986">
        <w:rPr>
          <w:b/>
          <w:i/>
        </w:rPr>
        <w:t xml:space="preserve">their </w:t>
      </w:r>
      <w:r w:rsidRPr="006B4986">
        <w:rPr>
          <w:b/>
          <w:i/>
        </w:rPr>
        <w:t>wishes by Wednesday, 12 August via Google Docs</w:t>
      </w:r>
    </w:p>
    <w:p w:rsidR="001A4728" w:rsidRDefault="001A4728">
      <w:pPr>
        <w:rPr>
          <w:b/>
        </w:rPr>
      </w:pPr>
    </w:p>
    <w:p w:rsidR="008C6974" w:rsidRPr="00765BBF" w:rsidRDefault="008C6974">
      <w:pPr>
        <w:rPr>
          <w:sz w:val="32"/>
        </w:rPr>
      </w:pPr>
      <w:r w:rsidRPr="00765BBF">
        <w:rPr>
          <w:b/>
          <w:sz w:val="32"/>
        </w:rPr>
        <w:t>Thinking and Learning Tours</w:t>
      </w:r>
    </w:p>
    <w:p w:rsidR="0001236E" w:rsidRPr="001A4728" w:rsidRDefault="009C792E">
      <w:r w:rsidRPr="001A4728">
        <w:t>Sue has</w:t>
      </w:r>
      <w:r w:rsidR="008C6974" w:rsidRPr="001A4728">
        <w:t xml:space="preserve"> completed a report on the tours and presented it to meeting (See attached)</w:t>
      </w:r>
    </w:p>
    <w:p w:rsidR="009C792E" w:rsidRPr="001A4728" w:rsidRDefault="0001236E" w:rsidP="009C792E">
      <w:pPr>
        <w:pStyle w:val="ListParagraph"/>
        <w:numPr>
          <w:ilvl w:val="0"/>
          <w:numId w:val="3"/>
        </w:numPr>
      </w:pPr>
      <w:r w:rsidRPr="001A4728">
        <w:t xml:space="preserve">Suggestion of offering spaces to Kath Murdoch </w:t>
      </w:r>
      <w:r w:rsidR="00E51B07" w:rsidRPr="001A4728">
        <w:t>Day</w:t>
      </w:r>
      <w:r w:rsidR="009C792E" w:rsidRPr="001A4728">
        <w:t xml:space="preserve"> </w:t>
      </w:r>
      <w:r w:rsidRPr="001A4728">
        <w:t>to North Canterbury schools</w:t>
      </w:r>
      <w:r w:rsidR="009C792E" w:rsidRPr="001A4728">
        <w:t xml:space="preserve"> as acknowledgement – </w:t>
      </w:r>
      <w:r w:rsidR="009C792E" w:rsidRPr="003A5938">
        <w:t>AGREED</w:t>
      </w:r>
    </w:p>
    <w:p w:rsidR="009C792E" w:rsidRPr="001A4728" w:rsidRDefault="009C792E" w:rsidP="009C792E">
      <w:pPr>
        <w:pStyle w:val="ListParagraph"/>
        <w:numPr>
          <w:ilvl w:val="0"/>
          <w:numId w:val="3"/>
        </w:numPr>
      </w:pPr>
      <w:r w:rsidRPr="001A4728">
        <w:t xml:space="preserve">Suggestion to send a card to the North Canterbury schools </w:t>
      </w:r>
    </w:p>
    <w:p w:rsidR="009C792E" w:rsidRPr="001A4728" w:rsidRDefault="009C792E" w:rsidP="009C792E">
      <w:r w:rsidRPr="001A4728">
        <w:rPr>
          <w:b/>
        </w:rPr>
        <w:t>Action:</w:t>
      </w:r>
      <w:r w:rsidRPr="001A4728">
        <w:t xml:space="preserve">  Neil to send a letter of thanks to these schools</w:t>
      </w:r>
    </w:p>
    <w:p w:rsidR="009C792E" w:rsidRPr="001A4728" w:rsidRDefault="009C792E" w:rsidP="009C792E"/>
    <w:p w:rsidR="009C792E" w:rsidRPr="001A4728" w:rsidRDefault="0001236E" w:rsidP="009C792E">
      <w:r w:rsidRPr="001A4728">
        <w:t xml:space="preserve">North Island schools </w:t>
      </w:r>
      <w:r w:rsidR="009C792E" w:rsidRPr="001A4728">
        <w:t>had been given art</w:t>
      </w:r>
      <w:r w:rsidRPr="001A4728">
        <w:t>work</w:t>
      </w:r>
      <w:r w:rsidR="009C792E" w:rsidRPr="001A4728">
        <w:t xml:space="preserve">s as acknowledgement. </w:t>
      </w:r>
    </w:p>
    <w:p w:rsidR="009C792E" w:rsidRPr="001A4728" w:rsidRDefault="009C792E" w:rsidP="009C792E"/>
    <w:p w:rsidR="009C792E" w:rsidRPr="006B4986" w:rsidRDefault="0001236E" w:rsidP="009C792E">
      <w:pPr>
        <w:rPr>
          <w:b/>
          <w:sz w:val="32"/>
        </w:rPr>
      </w:pPr>
      <w:r w:rsidRPr="00765BBF">
        <w:rPr>
          <w:b/>
          <w:sz w:val="32"/>
        </w:rPr>
        <w:t>Principals’ Meeting</w:t>
      </w:r>
      <w:r w:rsidR="006B4986">
        <w:rPr>
          <w:b/>
          <w:sz w:val="32"/>
        </w:rPr>
        <w:t xml:space="preserve">  - </w:t>
      </w:r>
      <w:r w:rsidR="009C792E" w:rsidRPr="006B4986">
        <w:rPr>
          <w:b/>
        </w:rPr>
        <w:t>Wednesday, 19 August, 8.45am – 3.00pm, at Shirley Golf Club</w:t>
      </w:r>
    </w:p>
    <w:p w:rsidR="0001236E" w:rsidRPr="001A4728" w:rsidRDefault="009C792E" w:rsidP="009C792E">
      <w:r w:rsidRPr="001A4728">
        <w:t>Details on cluster wiki</w:t>
      </w:r>
    </w:p>
    <w:p w:rsidR="009C792E" w:rsidRPr="001A4728" w:rsidRDefault="0001236E">
      <w:r w:rsidRPr="001A4728">
        <w:t xml:space="preserve">Neil spoke about this meeting. </w:t>
      </w:r>
    </w:p>
    <w:p w:rsidR="009C792E" w:rsidRPr="001A4728" w:rsidRDefault="009C792E" w:rsidP="008D7035">
      <w:pPr>
        <w:pStyle w:val="ListParagraph"/>
        <w:numPr>
          <w:ilvl w:val="0"/>
          <w:numId w:val="4"/>
        </w:numPr>
      </w:pPr>
      <w:r w:rsidRPr="001A4728">
        <w:t>Each principal to p</w:t>
      </w:r>
      <w:r w:rsidR="0001236E" w:rsidRPr="001A4728">
        <w:t xml:space="preserve">resent ideas from teachers’ perspective – chance to review </w:t>
      </w:r>
      <w:r w:rsidRPr="001A4728">
        <w:t>things happening in our schools.  Emphasis is on their school’s learning model</w:t>
      </w:r>
    </w:p>
    <w:p w:rsidR="00FE3959" w:rsidRPr="001A4728" w:rsidRDefault="0001236E" w:rsidP="008D7035">
      <w:pPr>
        <w:pStyle w:val="ListParagraph"/>
        <w:numPr>
          <w:ilvl w:val="0"/>
          <w:numId w:val="4"/>
        </w:numPr>
      </w:pPr>
      <w:r w:rsidRPr="001A4728">
        <w:t>Time of presentation – 15 minutes</w:t>
      </w:r>
    </w:p>
    <w:p w:rsidR="00FE3959" w:rsidRPr="001A4728" w:rsidRDefault="0001236E" w:rsidP="008D7035">
      <w:pPr>
        <w:pStyle w:val="ListParagraph"/>
        <w:numPr>
          <w:ilvl w:val="0"/>
          <w:numId w:val="4"/>
        </w:numPr>
      </w:pPr>
      <w:r w:rsidRPr="001A4728">
        <w:t xml:space="preserve">Sue </w:t>
      </w:r>
      <w:r w:rsidR="009C30AA" w:rsidRPr="001A4728">
        <w:t>will</w:t>
      </w:r>
      <w:r w:rsidRPr="001A4728">
        <w:t xml:space="preserve"> resend link of Google doc to schools outlining issues</w:t>
      </w:r>
    </w:p>
    <w:p w:rsidR="00FE3959" w:rsidRPr="001A4728" w:rsidRDefault="00FE3959"/>
    <w:p w:rsidR="008C6974" w:rsidRPr="001A4728" w:rsidRDefault="00867CC9">
      <w:r w:rsidRPr="001A4728">
        <w:t xml:space="preserve">Sue spoke about how she had joined up with Survey Monkey and her use of it.  </w:t>
      </w:r>
      <w:r w:rsidR="0001236E" w:rsidRPr="001A4728">
        <w:t xml:space="preserve"> </w:t>
      </w:r>
      <w:r w:rsidRPr="001A4728">
        <w:t xml:space="preserve">She </w:t>
      </w:r>
      <w:r w:rsidR="0001236E" w:rsidRPr="001A4728">
        <w:t xml:space="preserve">found </w:t>
      </w:r>
      <w:r w:rsidRPr="001A4728">
        <w:t xml:space="preserve">that it was </w:t>
      </w:r>
      <w:r w:rsidR="0001236E" w:rsidRPr="001A4728">
        <w:t>not very good to use for analysing data. Suggestion to visit Suzie Vespers</w:t>
      </w:r>
      <w:r w:rsidRPr="001A4728">
        <w:t>’</w:t>
      </w:r>
      <w:r w:rsidR="0001236E" w:rsidRPr="001A4728">
        <w:t xml:space="preserve"> Wiki outlining other options from her list of tools – link is on our cluster wiki</w:t>
      </w:r>
      <w:r w:rsidRPr="001A4728">
        <w:t>.</w:t>
      </w:r>
    </w:p>
    <w:p w:rsidR="00FE3959" w:rsidRPr="001A4728" w:rsidRDefault="00FE3959"/>
    <w:p w:rsidR="00FE3959" w:rsidRPr="001A4728" w:rsidRDefault="00FE3959">
      <w:pPr>
        <w:rPr>
          <w:b/>
        </w:rPr>
      </w:pPr>
      <w:r w:rsidRPr="00765BBF">
        <w:rPr>
          <w:b/>
          <w:sz w:val="32"/>
        </w:rPr>
        <w:t>Cluster Celebration</w:t>
      </w:r>
      <w:r w:rsidR="00D20995" w:rsidRPr="00765BBF">
        <w:rPr>
          <w:b/>
          <w:sz w:val="32"/>
        </w:rPr>
        <w:t>:</w:t>
      </w:r>
      <w:r w:rsidR="00D20995" w:rsidRPr="001A4728">
        <w:rPr>
          <w:b/>
        </w:rPr>
        <w:t xml:space="preserve">  Wednesday, 12 August, 4.00pm – 5.00pm</w:t>
      </w:r>
    </w:p>
    <w:p w:rsidR="00FE3959" w:rsidRPr="001A4728" w:rsidRDefault="00D20995">
      <w:r w:rsidRPr="001A4728">
        <w:t xml:space="preserve">Doug mentioned how </w:t>
      </w:r>
      <w:proofErr w:type="spellStart"/>
      <w:r w:rsidR="00FE3959" w:rsidRPr="001A4728">
        <w:t>Burwood</w:t>
      </w:r>
      <w:proofErr w:type="spellEnd"/>
      <w:r w:rsidR="00FE3959" w:rsidRPr="001A4728">
        <w:t>/Windsor</w:t>
      </w:r>
      <w:r w:rsidRPr="001A4728">
        <w:t xml:space="preserve"> had met to </w:t>
      </w:r>
      <w:r w:rsidR="000E1429" w:rsidRPr="001A4728">
        <w:t>plan</w:t>
      </w:r>
      <w:r w:rsidRPr="001A4728">
        <w:t xml:space="preserve"> this.  The</w:t>
      </w:r>
    </w:p>
    <w:p w:rsidR="00C81693" w:rsidRPr="001A4728" w:rsidRDefault="00D20995">
      <w:proofErr w:type="gramStart"/>
      <w:r w:rsidRPr="001A4728">
        <w:t>f</w:t>
      </w:r>
      <w:r w:rsidR="00FE3959" w:rsidRPr="001A4728">
        <w:t>ormat</w:t>
      </w:r>
      <w:proofErr w:type="gramEnd"/>
      <w:r w:rsidR="00FE3959" w:rsidRPr="001A4728">
        <w:t xml:space="preserve"> </w:t>
      </w:r>
      <w:r w:rsidRPr="001A4728">
        <w:t xml:space="preserve">will be that </w:t>
      </w:r>
      <w:r w:rsidR="00FE3959" w:rsidRPr="001A4728">
        <w:t xml:space="preserve">of </w:t>
      </w:r>
      <w:r w:rsidRPr="001A4728">
        <w:t xml:space="preserve">the </w:t>
      </w:r>
      <w:r w:rsidR="00FE3959" w:rsidRPr="001A4728">
        <w:t xml:space="preserve">previous </w:t>
      </w:r>
      <w:r w:rsidR="000E1429" w:rsidRPr="001A4728">
        <w:t>celebrations</w:t>
      </w:r>
      <w:r w:rsidRPr="001A4728">
        <w:t>.  Warren Bruce, from UC, is our guest speaker</w:t>
      </w:r>
      <w:r w:rsidR="000E1429" w:rsidRPr="001A4728">
        <w:t>, who will focus on questioning</w:t>
      </w:r>
      <w:r w:rsidRPr="001A4728">
        <w:t>.</w:t>
      </w:r>
      <w:r w:rsidR="00FE3959" w:rsidRPr="001A4728">
        <w:t xml:space="preserve"> </w:t>
      </w:r>
      <w:r w:rsidRPr="001A4728">
        <w:t xml:space="preserve">  </w:t>
      </w:r>
    </w:p>
    <w:p w:rsidR="00FE3959" w:rsidRPr="001A4728" w:rsidRDefault="001402E2">
      <w:proofErr w:type="gramStart"/>
      <w:r w:rsidRPr="001A4728">
        <w:t>The n</w:t>
      </w:r>
      <w:r w:rsidR="00C81693" w:rsidRPr="001A4728">
        <w:t xml:space="preserve">umbers attending from each </w:t>
      </w:r>
      <w:r w:rsidR="00FE3959" w:rsidRPr="001A4728">
        <w:t xml:space="preserve">school to be sent to Sue </w:t>
      </w:r>
      <w:r w:rsidR="00C81693" w:rsidRPr="001A4728">
        <w:t>by</w:t>
      </w:r>
      <w:r w:rsidR="00FE3959" w:rsidRPr="001A4728">
        <w:t xml:space="preserve"> Friday, 7 August</w:t>
      </w:r>
      <w:r w:rsidR="00C81693" w:rsidRPr="001A4728">
        <w:t>,</w:t>
      </w:r>
      <w:r w:rsidR="00FE3959" w:rsidRPr="001A4728">
        <w:t xml:space="preserve"> for catering and organisation purposes</w:t>
      </w:r>
      <w:r w:rsidR="00C81693" w:rsidRPr="001A4728">
        <w:t>.</w:t>
      </w:r>
      <w:proofErr w:type="gramEnd"/>
    </w:p>
    <w:p w:rsidR="00FE3959" w:rsidRPr="001A4728" w:rsidRDefault="00FE3959"/>
    <w:p w:rsidR="00EE03AD" w:rsidRPr="001A4728" w:rsidRDefault="00FE3959" w:rsidP="00EE03AD">
      <w:r w:rsidRPr="001A4728">
        <w:rPr>
          <w:b/>
        </w:rPr>
        <w:t>Jill Hammonds</w:t>
      </w:r>
      <w:r w:rsidRPr="001A4728">
        <w:t xml:space="preserve"> </w:t>
      </w:r>
      <w:r w:rsidR="001402E2" w:rsidRPr="001A4728">
        <w:t xml:space="preserve">will meet Lead teachers and principals in the </w:t>
      </w:r>
      <w:r w:rsidRPr="001A4728">
        <w:t xml:space="preserve">Windsor </w:t>
      </w:r>
      <w:r w:rsidR="001402E2" w:rsidRPr="001A4728">
        <w:t>School</w:t>
      </w:r>
      <w:r w:rsidRPr="001A4728">
        <w:t xml:space="preserve"> staffro</w:t>
      </w:r>
      <w:r w:rsidR="001402E2" w:rsidRPr="001A4728">
        <w:t>om at 2.30pm to have discussion</w:t>
      </w:r>
      <w:r w:rsidRPr="001A4728">
        <w:t xml:space="preserve"> with us </w:t>
      </w:r>
      <w:r w:rsidR="001402E2" w:rsidRPr="001A4728">
        <w:t>to clarify</w:t>
      </w:r>
      <w:r w:rsidR="00EE03AD" w:rsidRPr="001A4728">
        <w:t xml:space="preserve"> the </w:t>
      </w:r>
      <w:r w:rsidR="001402E2" w:rsidRPr="001A4728">
        <w:t>last mi</w:t>
      </w:r>
      <w:r w:rsidRPr="001A4728">
        <w:t xml:space="preserve">lestone report. </w:t>
      </w:r>
    </w:p>
    <w:p w:rsidR="00FE3959" w:rsidRPr="001A4728" w:rsidRDefault="00FE3959"/>
    <w:p w:rsidR="00FE3959" w:rsidRPr="001A4728" w:rsidRDefault="00FE3959"/>
    <w:p w:rsidR="00FE3959" w:rsidRPr="001A4728" w:rsidRDefault="00FE3959">
      <w:pPr>
        <w:rPr>
          <w:b/>
        </w:rPr>
      </w:pPr>
      <w:r w:rsidRPr="00765BBF">
        <w:rPr>
          <w:b/>
          <w:sz w:val="32"/>
        </w:rPr>
        <w:t>Leadership Meeting</w:t>
      </w:r>
      <w:r w:rsidR="00EA7407" w:rsidRPr="00765BBF">
        <w:rPr>
          <w:b/>
          <w:sz w:val="32"/>
        </w:rPr>
        <w:t>:</w:t>
      </w:r>
      <w:r w:rsidR="00EA7407" w:rsidRPr="001A4728">
        <w:rPr>
          <w:b/>
        </w:rPr>
        <w:t xml:space="preserve">  Thursday, 17 September, 1.30pm</w:t>
      </w:r>
    </w:p>
    <w:p w:rsidR="00EA7407" w:rsidRPr="001A4728" w:rsidRDefault="00EA7407">
      <w:r w:rsidRPr="001A4728">
        <w:t>It was a</w:t>
      </w:r>
      <w:r w:rsidR="00FE3959" w:rsidRPr="001A4728">
        <w:t xml:space="preserve">greed that this meeting be cancelled.  Sue asked </w:t>
      </w:r>
      <w:r w:rsidRPr="001A4728">
        <w:t xml:space="preserve">and it was agreed that </w:t>
      </w:r>
      <w:r w:rsidR="00FE3959" w:rsidRPr="001A4728">
        <w:t xml:space="preserve">this </w:t>
      </w:r>
      <w:r w:rsidR="003A5938">
        <w:t xml:space="preserve">date </w:t>
      </w:r>
      <w:r w:rsidR="00FE3959" w:rsidRPr="001A4728">
        <w:t xml:space="preserve">be </w:t>
      </w:r>
      <w:r w:rsidRPr="001A4728">
        <w:t xml:space="preserve">now made </w:t>
      </w:r>
      <w:r w:rsidR="00EE03AD" w:rsidRPr="001A4728">
        <w:t xml:space="preserve">a meeting for </w:t>
      </w:r>
      <w:proofErr w:type="spellStart"/>
      <w:r w:rsidR="00EE03AD" w:rsidRPr="001A4728">
        <w:t>CHiLL</w:t>
      </w:r>
      <w:proofErr w:type="spellEnd"/>
      <w:r w:rsidR="00EE03AD" w:rsidRPr="001A4728">
        <w:t xml:space="preserve"> </w:t>
      </w:r>
      <w:r w:rsidRPr="001A4728">
        <w:t xml:space="preserve">to be held </w:t>
      </w:r>
      <w:r w:rsidR="00EE03AD" w:rsidRPr="001A4728">
        <w:t>at Parkview</w:t>
      </w:r>
      <w:r w:rsidRPr="001A4728">
        <w:t>.</w:t>
      </w:r>
      <w:r w:rsidR="00EE03AD" w:rsidRPr="001A4728">
        <w:t xml:space="preserve"> </w:t>
      </w:r>
    </w:p>
    <w:p w:rsidR="00EE03AD" w:rsidRPr="001A4728" w:rsidRDefault="00EE03AD">
      <w:r w:rsidRPr="001A4728">
        <w:t>Sustainability plan</w:t>
      </w:r>
      <w:r w:rsidR="001A4728">
        <w:t xml:space="preserve"> </w:t>
      </w:r>
      <w:proofErr w:type="gramStart"/>
      <w:r w:rsidR="001A4728">
        <w:t xml:space="preserve">- </w:t>
      </w:r>
      <w:r w:rsidRPr="001A4728">
        <w:t xml:space="preserve"> consider</w:t>
      </w:r>
      <w:proofErr w:type="gramEnd"/>
      <w:r w:rsidRPr="001A4728">
        <w:t xml:space="preserve"> an option</w:t>
      </w:r>
      <w:r w:rsidR="001A4728">
        <w:t xml:space="preserve"> for 2010</w:t>
      </w:r>
    </w:p>
    <w:p w:rsidR="00EE03AD" w:rsidRPr="001A4728" w:rsidRDefault="00EE03AD"/>
    <w:p w:rsidR="0038141C" w:rsidRPr="001A4728" w:rsidRDefault="00EE03AD">
      <w:pPr>
        <w:rPr>
          <w:b/>
        </w:rPr>
      </w:pPr>
      <w:r w:rsidRPr="00765BBF">
        <w:rPr>
          <w:b/>
          <w:sz w:val="32"/>
        </w:rPr>
        <w:t>Regional Network Meeting</w:t>
      </w:r>
      <w:r w:rsidR="0038141C" w:rsidRPr="00765BBF">
        <w:rPr>
          <w:b/>
          <w:sz w:val="32"/>
        </w:rPr>
        <w:t>:</w:t>
      </w:r>
      <w:r w:rsidR="0038141C" w:rsidRPr="001A4728">
        <w:rPr>
          <w:b/>
        </w:rPr>
        <w:t xml:space="preserve">  Friday, 18 September 9.00am – 3.00pm</w:t>
      </w:r>
    </w:p>
    <w:p w:rsidR="00EE03AD" w:rsidRPr="001A4728" w:rsidRDefault="0038141C">
      <w:r w:rsidRPr="001A4728">
        <w:t xml:space="preserve">Meeting with Jill Hammonds – agenda not yet set.  As many as </w:t>
      </w:r>
      <w:r w:rsidR="00E51B07" w:rsidRPr="001A4728">
        <w:t xml:space="preserve">are </w:t>
      </w:r>
      <w:r w:rsidRPr="001A4728">
        <w:t>able to</w:t>
      </w:r>
      <w:r w:rsidR="00EE03AD" w:rsidRPr="001A4728">
        <w:t xml:space="preserve"> </w:t>
      </w:r>
      <w:r w:rsidR="00E51B07" w:rsidRPr="001A4728">
        <w:t>attend</w:t>
      </w:r>
      <w:r w:rsidR="00EE03AD" w:rsidRPr="001A4728">
        <w:t xml:space="preserve"> this meeting</w:t>
      </w:r>
      <w:r w:rsidR="00DC6180">
        <w:t xml:space="preserve"> are encouraged to do so</w:t>
      </w:r>
      <w:r w:rsidRPr="001A4728">
        <w:t>.</w:t>
      </w:r>
    </w:p>
    <w:p w:rsidR="00EE03AD" w:rsidRPr="001A4728" w:rsidRDefault="00EE03AD"/>
    <w:p w:rsidR="00EE03AD" w:rsidRPr="001A4728" w:rsidRDefault="00E51B07">
      <w:pPr>
        <w:rPr>
          <w:b/>
        </w:rPr>
      </w:pPr>
      <w:r w:rsidRPr="00765BBF">
        <w:rPr>
          <w:b/>
          <w:sz w:val="32"/>
        </w:rPr>
        <w:t>Kath Murdoch Day</w:t>
      </w:r>
      <w:r w:rsidRPr="001A4728">
        <w:rPr>
          <w:b/>
        </w:rPr>
        <w:t xml:space="preserve"> – Tuesday, 13 October – Teacher Only Day</w:t>
      </w:r>
    </w:p>
    <w:p w:rsidR="00831A28" w:rsidRPr="001A4728" w:rsidRDefault="00831A28" w:rsidP="00831A28">
      <w:proofErr w:type="gramStart"/>
      <w:r w:rsidRPr="001A4728">
        <w:t>For all staff.</w:t>
      </w:r>
      <w:proofErr w:type="gramEnd"/>
      <w:r w:rsidRPr="001A4728">
        <w:t xml:space="preserve">  </w:t>
      </w:r>
      <w:r w:rsidR="00E51B07" w:rsidRPr="001A4728">
        <w:t xml:space="preserve">To be held at </w:t>
      </w:r>
      <w:proofErr w:type="spellStart"/>
      <w:r w:rsidR="00EE03AD" w:rsidRPr="001A4728">
        <w:t>Ilam</w:t>
      </w:r>
      <w:proofErr w:type="spellEnd"/>
      <w:r w:rsidR="00EE03AD" w:rsidRPr="001A4728">
        <w:t xml:space="preserve"> School. </w:t>
      </w:r>
      <w:r w:rsidRPr="001A4728">
        <w:t>Teachers can park on the court area of the school.  Day goes from 9.00am – 3.30pm, with one hour for lunch.</w:t>
      </w:r>
    </w:p>
    <w:p w:rsidR="00EE03AD" w:rsidRPr="001A4728" w:rsidRDefault="00EE03AD">
      <w:r w:rsidRPr="001A4728">
        <w:t xml:space="preserve">Ensure </w:t>
      </w:r>
      <w:r w:rsidR="00E51B07" w:rsidRPr="001A4728">
        <w:t xml:space="preserve">your school </w:t>
      </w:r>
      <w:r w:rsidRPr="001A4728">
        <w:t xml:space="preserve">community has been informed </w:t>
      </w:r>
      <w:r w:rsidR="00DC6180">
        <w:t xml:space="preserve">that this is a </w:t>
      </w:r>
      <w:r w:rsidR="00E51B07" w:rsidRPr="001A4728">
        <w:t>Teacher</w:t>
      </w:r>
      <w:r w:rsidR="00DC6180">
        <w:t xml:space="preserve"> Only Day.</w:t>
      </w:r>
      <w:r w:rsidR="00E51B07" w:rsidRPr="001A4728">
        <w:t xml:space="preserve"> </w:t>
      </w:r>
    </w:p>
    <w:p w:rsidR="00EE03AD" w:rsidRPr="001A4728" w:rsidRDefault="00831A28">
      <w:r w:rsidRPr="001A4728">
        <w:t>Neil to invite two teachers</w:t>
      </w:r>
      <w:r w:rsidR="00EE03AD" w:rsidRPr="001A4728">
        <w:t xml:space="preserve"> from eac</w:t>
      </w:r>
      <w:r w:rsidRPr="001A4728">
        <w:t>h of the North Canterbury Learning Tour schools</w:t>
      </w:r>
    </w:p>
    <w:p w:rsidR="00EE03AD" w:rsidRPr="001A4728" w:rsidRDefault="00EE03AD">
      <w:pPr>
        <w:rPr>
          <w:b/>
        </w:rPr>
      </w:pPr>
    </w:p>
    <w:p w:rsidR="001A4728" w:rsidRDefault="001A4728">
      <w:pPr>
        <w:rPr>
          <w:b/>
        </w:rPr>
      </w:pPr>
    </w:p>
    <w:p w:rsidR="006B4986" w:rsidRDefault="006B4986">
      <w:pPr>
        <w:rPr>
          <w:b/>
          <w:sz w:val="32"/>
        </w:rPr>
      </w:pPr>
    </w:p>
    <w:p w:rsidR="00EE03AD" w:rsidRPr="00765BBF" w:rsidRDefault="00EE03AD">
      <w:pPr>
        <w:rPr>
          <w:b/>
          <w:sz w:val="32"/>
        </w:rPr>
      </w:pPr>
      <w:r w:rsidRPr="00765BBF">
        <w:rPr>
          <w:b/>
          <w:sz w:val="32"/>
        </w:rPr>
        <w:t>Next milestone report</w:t>
      </w:r>
    </w:p>
    <w:p w:rsidR="00101733" w:rsidRPr="001A4728" w:rsidRDefault="00EE03AD">
      <w:r w:rsidRPr="001A4728">
        <w:t xml:space="preserve">Forwarded by beginning of November to Sue.  </w:t>
      </w:r>
    </w:p>
    <w:p w:rsidR="00CA7567" w:rsidRPr="001A4728" w:rsidRDefault="00EE03AD">
      <w:r w:rsidRPr="001A4728">
        <w:t>Survey staff as to improvement</w:t>
      </w:r>
      <w:r w:rsidR="00CA7567" w:rsidRPr="001A4728">
        <w:t xml:space="preserve"> in sk</w:t>
      </w:r>
      <w:r w:rsidR="00101733" w:rsidRPr="001A4728">
        <w:t xml:space="preserve">ills and use of </w:t>
      </w:r>
      <w:proofErr w:type="spellStart"/>
      <w:r w:rsidR="00101733" w:rsidRPr="001A4728">
        <w:t>ICTs</w:t>
      </w:r>
      <w:proofErr w:type="spellEnd"/>
      <w:r w:rsidR="00101733" w:rsidRPr="001A4728">
        <w:t xml:space="preserve"> </w:t>
      </w:r>
      <w:r w:rsidR="00CA7567" w:rsidRPr="001A4728">
        <w:t>- comparative data</w:t>
      </w:r>
    </w:p>
    <w:p w:rsidR="00CA7567" w:rsidRPr="001A4728" w:rsidRDefault="00101733">
      <w:r w:rsidRPr="001A4728">
        <w:t xml:space="preserve">Opportunities for teachers to observe </w:t>
      </w:r>
      <w:proofErr w:type="gramStart"/>
      <w:r w:rsidRPr="001A4728">
        <w:t>others  in</w:t>
      </w:r>
      <w:proofErr w:type="gramEnd"/>
      <w:r w:rsidRPr="001A4728">
        <w:t xml:space="preserve"> their school</w:t>
      </w:r>
      <w:r w:rsidR="00CA7567" w:rsidRPr="001A4728">
        <w:t xml:space="preserve"> – how teachers are integrating ICT into the classroom</w:t>
      </w:r>
      <w:r w:rsidRPr="001A4728">
        <w:t>.  Sue has offered to assist with observations and/or release.</w:t>
      </w:r>
    </w:p>
    <w:p w:rsidR="00CA078D" w:rsidRPr="001A4728" w:rsidRDefault="00CA7567">
      <w:r w:rsidRPr="001A4728">
        <w:t xml:space="preserve">Schools </w:t>
      </w:r>
      <w:r w:rsidR="00101733" w:rsidRPr="001A4728">
        <w:t xml:space="preserve">need </w:t>
      </w:r>
      <w:r w:rsidRPr="001A4728">
        <w:t>to report on requirements of the milestone</w:t>
      </w:r>
      <w:r w:rsidR="00101733" w:rsidRPr="001A4728">
        <w:t>.</w:t>
      </w:r>
    </w:p>
    <w:p w:rsidR="00CA078D" w:rsidRPr="001A4728" w:rsidRDefault="00CA078D"/>
    <w:p w:rsidR="00CA7567" w:rsidRPr="001A4728" w:rsidRDefault="00101733">
      <w:r w:rsidRPr="001A4728">
        <w:rPr>
          <w:b/>
        </w:rPr>
        <w:t>Meeting c</w:t>
      </w:r>
      <w:r w:rsidR="00CA078D" w:rsidRPr="001A4728">
        <w:rPr>
          <w:b/>
        </w:rPr>
        <w:t>losed:</w:t>
      </w:r>
      <w:r w:rsidR="00CA078D" w:rsidRPr="001A4728">
        <w:t xml:space="preserve">  2.40pm</w:t>
      </w:r>
    </w:p>
    <w:p w:rsidR="00CA7567" w:rsidRPr="001A4728" w:rsidRDefault="00CA7567"/>
    <w:p w:rsidR="00EE03AD" w:rsidRPr="001A4728" w:rsidRDefault="00EE03AD"/>
    <w:p w:rsidR="00EE03AD" w:rsidRPr="001A4728" w:rsidRDefault="00EE03AD"/>
    <w:p w:rsidR="008C6974" w:rsidRPr="001A4728" w:rsidRDefault="008C6974"/>
    <w:p w:rsidR="008C6974" w:rsidRPr="001A4728" w:rsidRDefault="008C6974"/>
    <w:sectPr w:rsidR="008C6974" w:rsidRPr="001A4728" w:rsidSect="008C6974"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5BBF" w:rsidRPr="00765BBF" w:rsidRDefault="00765BBF" w:rsidP="00765BBF">
    <w:pPr>
      <w:rPr>
        <w:rFonts w:ascii="Arial" w:hAnsi="Arial"/>
        <w:b/>
        <w:sz w:val="20"/>
      </w:rPr>
    </w:pPr>
    <w:r w:rsidRPr="00765BBF">
      <w:rPr>
        <w:rFonts w:ascii="Arial" w:hAnsi="Arial" w:cs="Helvetica"/>
        <w:b/>
        <w:sz w:val="20"/>
        <w:szCs w:val="20"/>
        <w:lang w:val="en-US" w:eastAsia="en-US"/>
      </w:rPr>
      <w:t xml:space="preserve">Te </w:t>
    </w:r>
    <w:proofErr w:type="spellStart"/>
    <w:r w:rsidRPr="00765BBF">
      <w:rPr>
        <w:rFonts w:ascii="Arial" w:hAnsi="Arial" w:cs="Helvetica"/>
        <w:b/>
        <w:sz w:val="20"/>
        <w:szCs w:val="20"/>
        <w:lang w:val="en-US" w:eastAsia="en-US"/>
      </w:rPr>
      <w:t>Kete</w:t>
    </w:r>
    <w:proofErr w:type="spellEnd"/>
    <w:r w:rsidRPr="00765BBF">
      <w:rPr>
        <w:rFonts w:ascii="Arial" w:hAnsi="Arial" w:cs="Helvetica"/>
        <w:b/>
        <w:sz w:val="20"/>
        <w:szCs w:val="20"/>
        <w:lang w:val="en-US" w:eastAsia="en-US"/>
      </w:rPr>
      <w:t xml:space="preserve"> </w:t>
    </w:r>
    <w:proofErr w:type="spellStart"/>
    <w:r w:rsidRPr="00765BBF">
      <w:rPr>
        <w:rFonts w:ascii="Arial" w:hAnsi="Arial" w:cs="Helvetica"/>
        <w:b/>
        <w:sz w:val="20"/>
        <w:szCs w:val="20"/>
        <w:lang w:val="en-US" w:eastAsia="en-US"/>
      </w:rPr>
      <w:t>Atawhai</w:t>
    </w:r>
    <w:proofErr w:type="spellEnd"/>
    <w:r w:rsidRPr="00765BBF">
      <w:rPr>
        <w:rFonts w:ascii="Arial" w:hAnsi="Arial" w:cs="Helvetica"/>
        <w:b/>
        <w:sz w:val="20"/>
        <w:szCs w:val="20"/>
        <w:lang w:val="en-US" w:eastAsia="en-US"/>
      </w:rPr>
      <w:t xml:space="preserve"> Cluster Meeting</w:t>
    </w:r>
  </w:p>
  <w:p w:rsidR="00765BBF" w:rsidRPr="00765BBF" w:rsidRDefault="00765BBF" w:rsidP="00765BBF">
    <w:pPr>
      <w:rPr>
        <w:sz w:val="20"/>
      </w:rPr>
    </w:pPr>
    <w:r w:rsidRPr="00765BBF">
      <w:rPr>
        <w:sz w:val="20"/>
      </w:rPr>
      <w:t>August 6</w:t>
    </w:r>
    <w:r>
      <w:rPr>
        <w:sz w:val="20"/>
      </w:rPr>
      <w:t>,</w:t>
    </w:r>
    <w:r w:rsidRPr="00765BBF">
      <w:rPr>
        <w:sz w:val="20"/>
      </w:rPr>
      <w:t xml:space="preserve"> 2009</w:t>
    </w:r>
  </w:p>
  <w:p w:rsidR="00765BBF" w:rsidRPr="00765BBF" w:rsidRDefault="00765BBF">
    <w:pPr>
      <w:pStyle w:val="Footer"/>
      <w:rPr>
        <w:sz w:val="20"/>
      </w:rPr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0B011C"/>
    <w:multiLevelType w:val="hybridMultilevel"/>
    <w:tmpl w:val="7CA0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A0080"/>
    <w:multiLevelType w:val="hybridMultilevel"/>
    <w:tmpl w:val="23E67D5E"/>
    <w:lvl w:ilvl="0" w:tplc="BA4A9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047E3"/>
    <w:multiLevelType w:val="hybridMultilevel"/>
    <w:tmpl w:val="636CB29C"/>
    <w:lvl w:ilvl="0" w:tplc="BA4A9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E2BA7"/>
    <w:multiLevelType w:val="hybridMultilevel"/>
    <w:tmpl w:val="48CAD4A8"/>
    <w:lvl w:ilvl="0" w:tplc="BA4A9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47FD3"/>
    <w:multiLevelType w:val="hybridMultilevel"/>
    <w:tmpl w:val="EB687A4E"/>
    <w:lvl w:ilvl="0" w:tplc="BA4A9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C6974"/>
    <w:rsid w:val="0001236E"/>
    <w:rsid w:val="000E1429"/>
    <w:rsid w:val="00101733"/>
    <w:rsid w:val="001402E2"/>
    <w:rsid w:val="001A4728"/>
    <w:rsid w:val="00254692"/>
    <w:rsid w:val="0038141C"/>
    <w:rsid w:val="00397AA4"/>
    <w:rsid w:val="003A5938"/>
    <w:rsid w:val="003F3AD4"/>
    <w:rsid w:val="004B04DB"/>
    <w:rsid w:val="004D5DE5"/>
    <w:rsid w:val="006B4986"/>
    <w:rsid w:val="00765BBF"/>
    <w:rsid w:val="00831A28"/>
    <w:rsid w:val="00867CC9"/>
    <w:rsid w:val="008C6974"/>
    <w:rsid w:val="008D7035"/>
    <w:rsid w:val="009C30AA"/>
    <w:rsid w:val="009C792E"/>
    <w:rsid w:val="00C2127F"/>
    <w:rsid w:val="00C26422"/>
    <w:rsid w:val="00C81693"/>
    <w:rsid w:val="00CA078D"/>
    <w:rsid w:val="00CA7567"/>
    <w:rsid w:val="00D20995"/>
    <w:rsid w:val="00D47665"/>
    <w:rsid w:val="00DC6180"/>
    <w:rsid w:val="00E51B07"/>
    <w:rsid w:val="00EA7407"/>
    <w:rsid w:val="00EE03AD"/>
    <w:rsid w:val="00F0509A"/>
    <w:rsid w:val="00FE395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GB"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B04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65B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5BBF"/>
    <w:rPr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765B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5BBF"/>
    <w:rPr>
      <w:sz w:val="24"/>
      <w:szCs w:val="24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619</Words>
  <Characters>3530</Characters>
  <Application>Microsoft Macintosh Word</Application>
  <DocSecurity>0</DocSecurity>
  <Lines>29</Lines>
  <Paragraphs>7</Paragraphs>
  <ScaleCrop>false</ScaleCrop>
  <Company>Burwood School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Ministry of Education</cp:lastModifiedBy>
  <cp:revision>18</cp:revision>
  <dcterms:created xsi:type="dcterms:W3CDTF">2009-08-06T01:30:00Z</dcterms:created>
  <dcterms:modified xsi:type="dcterms:W3CDTF">2009-08-06T10:54:00Z</dcterms:modified>
</cp:coreProperties>
</file>